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BE24" w14:textId="7D1BCEE9" w:rsidR="008C619A" w:rsidRPr="00366F61" w:rsidRDefault="00366F61" w:rsidP="00366F61">
      <w:pPr>
        <w:jc w:val="center"/>
        <w:rPr>
          <w:rFonts w:ascii="Times New Roman" w:eastAsia="Times New Roman" w:hAnsi="Times New Roman" w:cs="Times New Roman"/>
          <w:b/>
          <w:i/>
        </w:rPr>
      </w:pPr>
      <w:bookmarkStart w:id="0" w:name="_gjdgxs" w:colFirst="0" w:colLast="0"/>
      <w:bookmarkEnd w:id="0"/>
      <w:r w:rsidRPr="00366F61">
        <w:rPr>
          <w:rFonts w:ascii="Times New Roman" w:eastAsia="Times New Roman" w:hAnsi="Times New Roman" w:cs="Times New Roman"/>
          <w:b/>
          <w:i/>
        </w:rPr>
        <w:t>COMITATO NAZIONALE PER LE C</w:t>
      </w:r>
      <w:r>
        <w:rPr>
          <w:rFonts w:ascii="Times New Roman" w:eastAsia="Times New Roman" w:hAnsi="Times New Roman" w:cs="Times New Roman"/>
          <w:b/>
          <w:i/>
        </w:rPr>
        <w:t>ELEBRAZIONI DEL CENTENARIO DELLA NASCITA DI PIERO FARULLI</w:t>
      </w:r>
      <w:bookmarkStart w:id="1" w:name="_GoBack"/>
      <w:bookmarkEnd w:id="1"/>
    </w:p>
    <w:p w14:paraId="534A6848" w14:textId="77777777" w:rsidR="008C619A" w:rsidRPr="00366F61" w:rsidRDefault="008C619A">
      <w:pPr>
        <w:jc w:val="both"/>
        <w:rPr>
          <w:rFonts w:ascii="Times New Roman" w:eastAsia="Times New Roman" w:hAnsi="Times New Roman" w:cs="Times New Roman"/>
          <w:b/>
          <w:i/>
        </w:rPr>
      </w:pPr>
    </w:p>
    <w:p w14:paraId="688F8013" w14:textId="77777777" w:rsidR="008C619A" w:rsidRPr="00366F61" w:rsidRDefault="008C619A">
      <w:pPr>
        <w:jc w:val="both"/>
        <w:rPr>
          <w:rFonts w:ascii="Times New Roman" w:eastAsia="Times New Roman" w:hAnsi="Times New Roman" w:cs="Times New Roman"/>
          <w:i/>
          <w:highlight w:val="yellow"/>
        </w:rPr>
      </w:pPr>
    </w:p>
    <w:p w14:paraId="643144A6" w14:textId="77777777" w:rsidR="008C619A" w:rsidRPr="00DA70AC" w:rsidRDefault="00D56990">
      <w:pPr>
        <w:jc w:val="center"/>
        <w:rPr>
          <w:rFonts w:ascii="Georgia" w:eastAsia="Georgia" w:hAnsi="Georgia" w:cs="Georgia"/>
          <w:color w:val="BF8F00"/>
          <w:sz w:val="36"/>
          <w:szCs w:val="36"/>
          <w:lang w:val="en-GB"/>
        </w:rPr>
      </w:pPr>
      <w:r w:rsidRPr="00DA70AC">
        <w:rPr>
          <w:rFonts w:ascii="Georgia" w:eastAsia="Georgia" w:hAnsi="Georgia" w:cs="Georgia"/>
          <w:color w:val="A6A6A6"/>
          <w:sz w:val="56"/>
          <w:szCs w:val="56"/>
          <w:lang w:val="en-GB"/>
        </w:rPr>
        <w:t>APPLICATION</w:t>
      </w:r>
      <w:r w:rsidRPr="00DA70AC">
        <w:rPr>
          <w:rFonts w:ascii="Georgia" w:eastAsia="Georgia" w:hAnsi="Georgia" w:cs="Georgia"/>
          <w:color w:val="A6A6A6"/>
          <w:lang w:val="en-GB"/>
        </w:rPr>
        <w:br/>
      </w:r>
      <w:r w:rsidRPr="00DA70AC">
        <w:rPr>
          <w:rFonts w:ascii="Georgia" w:eastAsia="Georgia" w:hAnsi="Georgia" w:cs="Georgia"/>
          <w:color w:val="BF8F00"/>
          <w:sz w:val="36"/>
          <w:szCs w:val="36"/>
          <w:lang w:val="en-GB"/>
        </w:rPr>
        <w:t>1° PIERO FARULLI INTERNATIONAL COMPETITION</w:t>
      </w:r>
    </w:p>
    <w:p w14:paraId="512375C9" w14:textId="1D2C3CE3" w:rsidR="008C619A" w:rsidRPr="00DA70AC" w:rsidRDefault="00D56990">
      <w:pPr>
        <w:jc w:val="center"/>
        <w:rPr>
          <w:rFonts w:ascii="Oranienbaum" w:eastAsia="Oranienbaum" w:hAnsi="Oranienbaum" w:cs="Oranienbaum"/>
          <w:color w:val="A6A6A6"/>
          <w:sz w:val="28"/>
          <w:szCs w:val="28"/>
          <w:lang w:val="en-GB"/>
        </w:rPr>
      </w:pPr>
      <w:r w:rsidRPr="00DA70AC">
        <w:rPr>
          <w:rFonts w:ascii="Georgia" w:eastAsia="Georgia" w:hAnsi="Georgia" w:cs="Georgia"/>
          <w:color w:val="BF8F00"/>
          <w:sz w:val="36"/>
          <w:szCs w:val="36"/>
          <w:lang w:val="en-GB"/>
        </w:rPr>
        <w:t xml:space="preserve"> FOR JUNIOR STRING QUARTETS</w:t>
      </w:r>
      <w:r w:rsidR="004A7400">
        <w:rPr>
          <w:rFonts w:ascii="Georgia" w:eastAsia="Georgia" w:hAnsi="Georgia" w:cs="Georgia"/>
          <w:color w:val="BF8F00"/>
          <w:sz w:val="36"/>
          <w:szCs w:val="36"/>
          <w:lang w:val="en-GB"/>
        </w:rPr>
        <w:t xml:space="preserve"> 2020</w:t>
      </w:r>
    </w:p>
    <w:p w14:paraId="586A85EC" w14:textId="77777777" w:rsidR="008C619A" w:rsidRPr="00DA70AC" w:rsidRDefault="008C619A">
      <w:pPr>
        <w:rPr>
          <w:lang w:val="en-GB"/>
        </w:rPr>
      </w:pPr>
    </w:p>
    <w:p w14:paraId="09A089C7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lang w:val="en-GB"/>
        </w:rPr>
      </w:pPr>
      <w:r w:rsidRPr="00DA70AC">
        <w:rPr>
          <w:rFonts w:ascii="Georgia" w:eastAsia="Georgia" w:hAnsi="Georgia" w:cs="Georgia"/>
          <w:lang w:val="en-GB"/>
        </w:rPr>
        <w:t>The members of the String Quartet</w:t>
      </w:r>
    </w:p>
    <w:p w14:paraId="6ED23F01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b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b/>
          <w:lang w:val="en-GB"/>
        </w:rPr>
        <w:t>Name of String Quartet</w:t>
      </w:r>
    </w:p>
    <w:p w14:paraId="12C7ED8C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b/>
          <w:lang w:val="en-GB"/>
        </w:rPr>
        <w:t>First violin:</w:t>
      </w:r>
      <w:r w:rsidRPr="00DA70AC">
        <w:rPr>
          <w:rFonts w:ascii="Georgia" w:eastAsia="Georgia" w:hAnsi="Georgia" w:cs="Georgia"/>
          <w:lang w:val="en-GB"/>
        </w:rPr>
        <w:t xml:space="preserve"> 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>first name and last name</w:t>
      </w:r>
    </w:p>
    <w:p w14:paraId="1AF0C1CB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Date of birth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(day/month/year)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Nationality</w:t>
      </w:r>
    </w:p>
    <w:p w14:paraId="2147497D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Street address</w:t>
      </w:r>
    </w:p>
    <w:p w14:paraId="46DAF17D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Town, state, and country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Zipcode</w:t>
      </w:r>
    </w:p>
    <w:p w14:paraId="586F2146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 xml:space="preserve">Telephone number 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email address</w:t>
      </w:r>
    </w:p>
    <w:p w14:paraId="3A5C649B" w14:textId="77777777" w:rsidR="008C619A" w:rsidRPr="00DA70AC" w:rsidRDefault="008C619A">
      <w:pP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</w:p>
    <w:p w14:paraId="058C508D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b/>
          <w:lang w:val="en-GB"/>
        </w:rPr>
        <w:t>Second violin:</w:t>
      </w:r>
      <w:r w:rsidRPr="00DA70AC">
        <w:rPr>
          <w:rFonts w:ascii="Georgia" w:eastAsia="Georgia" w:hAnsi="Georgia" w:cs="Georgia"/>
          <w:lang w:val="en-GB"/>
        </w:rPr>
        <w:t xml:space="preserve"> 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>first name and last name</w:t>
      </w:r>
    </w:p>
    <w:p w14:paraId="72FAD436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Date of birth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(day/month/year)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Nationality</w:t>
      </w:r>
    </w:p>
    <w:p w14:paraId="1BAC1527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Street address</w:t>
      </w:r>
    </w:p>
    <w:p w14:paraId="33B4449F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Town, state, and country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Zipcode</w:t>
      </w:r>
    </w:p>
    <w:p w14:paraId="25B95E3B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Telephone number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email address</w:t>
      </w:r>
    </w:p>
    <w:p w14:paraId="5360C870" w14:textId="77777777" w:rsidR="008C619A" w:rsidRPr="00DA70AC" w:rsidRDefault="008C619A">
      <w:pP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</w:p>
    <w:p w14:paraId="42F643B5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b/>
          <w:lang w:val="en-GB"/>
        </w:rPr>
        <w:t>Viola:</w:t>
      </w:r>
      <w:r w:rsidRPr="00DA70AC">
        <w:rPr>
          <w:rFonts w:ascii="Georgia" w:eastAsia="Georgia" w:hAnsi="Georgia" w:cs="Georgia"/>
          <w:lang w:val="en-GB"/>
        </w:rPr>
        <w:t xml:space="preserve"> 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 xml:space="preserve">first name and last name  </w:t>
      </w:r>
    </w:p>
    <w:p w14:paraId="7C905A7B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Date of birth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(day/month/year)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Nationality</w:t>
      </w:r>
    </w:p>
    <w:p w14:paraId="48EC17D2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Street address</w:t>
      </w:r>
    </w:p>
    <w:p w14:paraId="245AA5F0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Town, state, and country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Zipcode</w:t>
      </w:r>
    </w:p>
    <w:p w14:paraId="449CA913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Telephone number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email address</w:t>
      </w:r>
    </w:p>
    <w:p w14:paraId="490F2348" w14:textId="77777777" w:rsidR="008C619A" w:rsidRPr="00DA70AC" w:rsidRDefault="008C619A">
      <w:pPr>
        <w:spacing w:line="276" w:lineRule="auto"/>
        <w:rPr>
          <w:rFonts w:ascii="Georgia" w:eastAsia="Georgia" w:hAnsi="Georgia" w:cs="Georgia"/>
          <w:b/>
          <w:sz w:val="20"/>
          <w:szCs w:val="20"/>
          <w:lang w:val="en-GB"/>
        </w:rPr>
      </w:pPr>
    </w:p>
    <w:p w14:paraId="64C951C7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b/>
          <w:lang w:val="en-GB"/>
        </w:rPr>
        <w:t>Cello:</w:t>
      </w:r>
      <w:r w:rsidRPr="00DA70AC">
        <w:rPr>
          <w:rFonts w:ascii="Georgia" w:eastAsia="Georgia" w:hAnsi="Georgia" w:cs="Georgia"/>
          <w:lang w:val="en-GB"/>
        </w:rPr>
        <w:t xml:space="preserve"> 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>first name and last name</w:t>
      </w:r>
    </w:p>
    <w:p w14:paraId="1A532A38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Date of birth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(day/month/year)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Nationality</w:t>
      </w:r>
    </w:p>
    <w:p w14:paraId="0387618B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Street address</w:t>
      </w:r>
    </w:p>
    <w:p w14:paraId="7BB5B1A3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Town, state, and country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Zipcode</w:t>
      </w:r>
    </w:p>
    <w:p w14:paraId="046CB780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Telephone number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email address</w:t>
      </w:r>
    </w:p>
    <w:p w14:paraId="59C85196" w14:textId="77777777" w:rsidR="008C619A" w:rsidRPr="00DA70AC" w:rsidRDefault="008C619A">
      <w:pPr>
        <w:spacing w:line="276" w:lineRule="auto"/>
        <w:rPr>
          <w:rFonts w:ascii="Georgia" w:eastAsia="Georgia" w:hAnsi="Georgia" w:cs="Georgia"/>
          <w:lang w:val="en-GB"/>
        </w:rPr>
      </w:pPr>
    </w:p>
    <w:p w14:paraId="74EEC826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vertAlign w:val="subscript"/>
          <w:lang w:val="en-GB"/>
        </w:rPr>
      </w:pPr>
    </w:p>
    <w:p w14:paraId="07813FC9" w14:textId="23DA30AF" w:rsidR="008C619A" w:rsidRPr="004A7400" w:rsidRDefault="00D56990">
      <w:pPr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>hereby apply for admission to the FIRST INTERNATIONAL PIERO FARULLI INTERNATIONAL JUNIOR STRING QUARTET COMPETITION</w:t>
      </w:r>
      <w:r w:rsidRPr="00DA70AC">
        <w:rPr>
          <w:rFonts w:ascii="Times New Roman" w:eastAsia="Times New Roman" w:hAnsi="Times New Roman" w:cs="Times New Roman"/>
          <w:lang w:val="en-GB"/>
        </w:rPr>
        <w:t xml:space="preserve"> organized by and held by </w:t>
      </w:r>
      <w:proofErr w:type="gramStart"/>
      <w:r w:rsidRPr="00DA70AC">
        <w:rPr>
          <w:rFonts w:ascii="Times New Roman" w:eastAsia="Times New Roman" w:hAnsi="Times New Roman" w:cs="Times New Roman"/>
          <w:lang w:val="en-GB"/>
        </w:rPr>
        <w:t xml:space="preserve">the </w:t>
      </w:r>
      <w:r w:rsidR="004A7400">
        <w:rPr>
          <w:rFonts w:ascii="Times New Roman" w:eastAsia="Times New Roman" w:hAnsi="Times New Roman" w:cs="Times New Roman"/>
          <w:lang w:val="en-GB"/>
        </w:rPr>
        <w:t xml:space="preserve"> Comitato</w:t>
      </w:r>
      <w:proofErr w:type="gramEnd"/>
      <w:r w:rsidR="004A7400">
        <w:rPr>
          <w:rFonts w:ascii="Times New Roman" w:eastAsia="Times New Roman" w:hAnsi="Times New Roman" w:cs="Times New Roman"/>
          <w:lang w:val="en-GB"/>
        </w:rPr>
        <w:t xml:space="preserve"> Promotore </w:t>
      </w:r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Farulli 100 , which will take place in </w:t>
      </w:r>
      <w:r w:rsidR="004A7400">
        <w:rPr>
          <w:rFonts w:ascii="Georgia" w:eastAsia="Georgia" w:hAnsi="Georgia" w:cs="Georgia"/>
          <w:sz w:val="22"/>
          <w:szCs w:val="22"/>
          <w:lang w:val="en-GB"/>
        </w:rPr>
        <w:t>Fiesole School of Music via delle Fontanelle 24 ,San Domenico di Fiesole (Fi) starting</w:t>
      </w:r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 from October 23, 2020. </w:t>
      </w:r>
      <w:r w:rsidRPr="004A7400">
        <w:rPr>
          <w:rFonts w:ascii="Georgia" w:eastAsia="Georgia" w:hAnsi="Georgia" w:cs="Georgia"/>
          <w:sz w:val="22"/>
          <w:szCs w:val="22"/>
          <w:lang w:val="en-GB"/>
        </w:rPr>
        <w:t>Upon registering, the candidates agree that:</w:t>
      </w:r>
    </w:p>
    <w:p w14:paraId="0478BDBE" w14:textId="77777777" w:rsidR="008C619A" w:rsidRPr="004A7400" w:rsidRDefault="008C619A">
      <w:pPr>
        <w:rPr>
          <w:rFonts w:ascii="Georgia" w:eastAsia="Georgia" w:hAnsi="Georgia" w:cs="Georgia"/>
          <w:sz w:val="22"/>
          <w:szCs w:val="22"/>
          <w:lang w:val="en-GB"/>
        </w:rPr>
      </w:pPr>
    </w:p>
    <w:p w14:paraId="2713CC96" w14:textId="77777777" w:rsidR="008C619A" w:rsidRPr="00DA70AC" w:rsidRDefault="00D56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  <w:r w:rsidRPr="00DA70AC">
        <w:rPr>
          <w:rFonts w:ascii="Times New Roman" w:eastAsia="Times New Roman" w:hAnsi="Times New Roman" w:cs="Times New Roman"/>
          <w:lang w:val="en-GB"/>
        </w:rPr>
        <w:lastRenderedPageBreak/>
        <w:t>the competition announcement conditions shall be accepted unconditionally;</w:t>
      </w:r>
    </w:p>
    <w:p w14:paraId="3D9C5090" w14:textId="77777777" w:rsidR="008C619A" w:rsidRPr="00DA70AC" w:rsidRDefault="00D56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  <w:r w:rsidRPr="00DA70AC">
        <w:rPr>
          <w:rFonts w:ascii="Times New Roman" w:eastAsia="Times New Roman" w:hAnsi="Times New Roman" w:cs="Times New Roman"/>
          <w:lang w:val="en-GB"/>
        </w:rPr>
        <w:t xml:space="preserve">the use of private data is authorized according to article 13 of the European Union regulation </w:t>
      </w:r>
      <w:r w:rsidRPr="00DA70AC">
        <w:rPr>
          <w:rFonts w:ascii="Times New Roman" w:eastAsia="Times New Roman" w:hAnsi="Times New Roman" w:cs="Times New Roman"/>
          <w:color w:val="000000"/>
          <w:lang w:val="en-GB"/>
        </w:rPr>
        <w:t>UE 2016/679 and according to</w:t>
      </w:r>
      <w:r w:rsidRPr="00DA70AC">
        <w:rPr>
          <w:rFonts w:ascii="Times New Roman" w:eastAsia="Times New Roman" w:hAnsi="Times New Roman" w:cs="Times New Roman"/>
          <w:lang w:val="en-GB"/>
        </w:rPr>
        <w:t xml:space="preserve"> the regulations described in the</w:t>
      </w:r>
      <w:r w:rsidRPr="00DA70AC">
        <w:rPr>
          <w:rFonts w:ascii="Times New Roman" w:eastAsia="Times New Roman" w:hAnsi="Times New Roman" w:cs="Times New Roman"/>
          <w:i/>
          <w:lang w:val="en-GB"/>
        </w:rPr>
        <w:t xml:space="preserve"> </w:t>
      </w:r>
      <w:r w:rsidRPr="00DA70AC">
        <w:rPr>
          <w:rFonts w:ascii="Times New Roman" w:eastAsia="Times New Roman" w:hAnsi="Times New Roman" w:cs="Times New Roman"/>
          <w:lang w:val="en-GB"/>
        </w:rPr>
        <w:t>guidelines to privacy, downloadable from websites:</w:t>
      </w:r>
      <w:r w:rsidRPr="00DA70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hyperlink r:id="rId7">
        <w:r w:rsidRPr="00DA70AC">
          <w:rPr>
            <w:rFonts w:ascii="Times New Roman" w:eastAsia="Times New Roman" w:hAnsi="Times New Roman" w:cs="Times New Roman"/>
            <w:color w:val="0563C1"/>
            <w:u w:val="single"/>
            <w:lang w:val="en-GB"/>
          </w:rPr>
          <w:t>www.associazionepierofarulli.com</w:t>
        </w:r>
      </w:hyperlink>
      <w:r w:rsidRPr="00DA70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Pr="00DA70AC">
        <w:rPr>
          <w:rFonts w:ascii="Times New Roman" w:eastAsia="Times New Roman" w:hAnsi="Times New Roman" w:cs="Times New Roman"/>
          <w:lang w:val="en-GB"/>
        </w:rPr>
        <w:t xml:space="preserve">and </w:t>
      </w:r>
      <w:hyperlink r:id="rId8">
        <w:r w:rsidRPr="00DA70AC">
          <w:rPr>
            <w:rFonts w:ascii="Times New Roman" w:eastAsia="Times New Roman" w:hAnsi="Times New Roman" w:cs="Times New Roman"/>
            <w:color w:val="0563C1"/>
            <w:u w:val="single"/>
            <w:lang w:val="en-GB"/>
          </w:rPr>
          <w:t>www.farulli100.com</w:t>
        </w:r>
      </w:hyperlink>
      <w:r w:rsidRPr="00DA70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Pr="00DA70AC">
        <w:rPr>
          <w:rFonts w:ascii="Times New Roman" w:eastAsia="Times New Roman" w:hAnsi="Times New Roman" w:cs="Times New Roman"/>
          <w:lang w:val="en-GB"/>
        </w:rPr>
        <w:t>in the section devoted to the Competition</w:t>
      </w:r>
      <w:r w:rsidRPr="00DA70AC">
        <w:rPr>
          <w:rFonts w:ascii="Times New Roman" w:eastAsia="Times New Roman" w:hAnsi="Times New Roman" w:cs="Times New Roman"/>
          <w:color w:val="000000"/>
          <w:lang w:val="en-GB"/>
        </w:rPr>
        <w:t>;</w:t>
      </w:r>
    </w:p>
    <w:p w14:paraId="30CB7563" w14:textId="7DEAB046" w:rsidR="008C619A" w:rsidRPr="00DA70AC" w:rsidRDefault="00D56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  <w:r w:rsidRPr="00DA70AC">
        <w:rPr>
          <w:rFonts w:ascii="Times New Roman" w:eastAsia="Times New Roman" w:hAnsi="Times New Roman" w:cs="Times New Roman"/>
          <w:lang w:val="en-GB"/>
        </w:rPr>
        <w:t>The Organizing Committee</w:t>
      </w:r>
      <w:r w:rsidRPr="00DA70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Pr="00DA70AC">
        <w:rPr>
          <w:rFonts w:ascii="Georgia" w:eastAsia="Georgia" w:hAnsi="Georgia" w:cs="Georgia"/>
          <w:sz w:val="22"/>
          <w:szCs w:val="22"/>
          <w:lang w:val="en-GB"/>
        </w:rPr>
        <w:t>or the Farulli 100 National Committee (currently pending constitution</w:t>
      </w:r>
      <w:proofErr w:type="gramStart"/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) </w:t>
      </w:r>
      <w:r w:rsidRPr="00DA70AC">
        <w:rPr>
          <w:rFonts w:ascii="Georgia" w:eastAsia="Georgia" w:hAnsi="Georgia" w:cs="Georgia"/>
          <w:color w:val="000000"/>
          <w:sz w:val="22"/>
          <w:szCs w:val="22"/>
          <w:lang w:val="en-GB"/>
        </w:rPr>
        <w:t>,</w:t>
      </w:r>
      <w:proofErr w:type="gramEnd"/>
      <w:r w:rsidRPr="00DA70AC">
        <w:rPr>
          <w:rFonts w:ascii="Georgia" w:eastAsia="Georgia" w:hAnsi="Georgia" w:cs="Georgia"/>
          <w:color w:val="000000"/>
          <w:sz w:val="22"/>
          <w:szCs w:val="22"/>
          <w:lang w:val="en-GB"/>
        </w:rPr>
        <w:t xml:space="preserve"> is authorized to broadcast audio and video material for </w:t>
      </w:r>
      <w:r w:rsidRPr="00DA70AC">
        <w:rPr>
          <w:rFonts w:ascii="Georgia" w:eastAsia="Georgia" w:hAnsi="Georgia" w:cs="Georgia"/>
          <w:sz w:val="22"/>
          <w:szCs w:val="22"/>
          <w:lang w:val="en-GB"/>
        </w:rPr>
        <w:t>purpose</w:t>
      </w:r>
      <w:r w:rsidRPr="00DA70AC">
        <w:rPr>
          <w:rFonts w:ascii="Georgia" w:eastAsia="Georgia" w:hAnsi="Georgia" w:cs="Georgia"/>
          <w:color w:val="000000"/>
          <w:sz w:val="22"/>
          <w:szCs w:val="22"/>
          <w:lang w:val="en-GB"/>
        </w:rPr>
        <w:t xml:space="preserve"> of </w:t>
      </w:r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 information, education, and promotion;</w:t>
      </w:r>
    </w:p>
    <w:p w14:paraId="08631EFA" w14:textId="77777777" w:rsidR="008C619A" w:rsidRPr="00DA70AC" w:rsidRDefault="00D56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45"/>
        </w:tabs>
        <w:rPr>
          <w:color w:val="000000"/>
          <w:lang w:val="en-GB"/>
        </w:rPr>
      </w:pPr>
      <w:r w:rsidRPr="00DA70AC">
        <w:rPr>
          <w:rFonts w:ascii="Times New Roman" w:eastAsia="Times New Roman" w:hAnsi="Times New Roman" w:cs="Times New Roman"/>
          <w:lang w:val="en-GB"/>
        </w:rPr>
        <w:t>The Organizing Committee or the Farulli 100 National Committee (currently pending constitution) reserves the right to keep the audio/video material submitted for selection.</w:t>
      </w:r>
    </w:p>
    <w:p w14:paraId="5DA7FF49" w14:textId="77777777" w:rsidR="008C619A" w:rsidRPr="00DA70AC" w:rsidRDefault="008C619A">
      <w:pPr>
        <w:pBdr>
          <w:top w:val="nil"/>
          <w:left w:val="nil"/>
          <w:bottom w:val="nil"/>
          <w:right w:val="nil"/>
          <w:between w:val="nil"/>
        </w:pBdr>
        <w:tabs>
          <w:tab w:val="left" w:pos="2745"/>
        </w:tabs>
        <w:ind w:left="720"/>
        <w:rPr>
          <w:rFonts w:ascii="Times New Roman" w:eastAsia="Times New Roman" w:hAnsi="Times New Roman" w:cs="Times New Roman"/>
          <w:lang w:val="en-GB"/>
        </w:rPr>
      </w:pPr>
    </w:p>
    <w:p w14:paraId="10F982A4" w14:textId="4E7117EE" w:rsidR="008C619A" w:rsidRPr="00DA70AC" w:rsidRDefault="00D56990">
      <w:pPr>
        <w:jc w:val="both"/>
        <w:rPr>
          <w:rFonts w:ascii="Times New Roman" w:eastAsia="Times New Roman" w:hAnsi="Times New Roman" w:cs="Times New Roman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>Winners shall be required to perform in the concert of the Amici della Musica di Firenze (Florence Friends of Music Association)</w:t>
      </w:r>
      <w:r w:rsidR="004A7400">
        <w:rPr>
          <w:rFonts w:ascii="Georgia" w:eastAsia="Georgia" w:hAnsi="Georgia" w:cs="Georgia"/>
          <w:sz w:val="22"/>
          <w:szCs w:val="22"/>
          <w:lang w:val="en-GB"/>
        </w:rPr>
        <w:t xml:space="preserve"> </w:t>
      </w:r>
      <w:proofErr w:type="gramStart"/>
      <w:r w:rsidR="004A7400">
        <w:rPr>
          <w:rFonts w:ascii="Georgia" w:eastAsia="Georgia" w:hAnsi="Georgia" w:cs="Georgia"/>
          <w:sz w:val="22"/>
          <w:szCs w:val="22"/>
          <w:lang w:val="en-GB"/>
        </w:rPr>
        <w:t>October  the</w:t>
      </w:r>
      <w:proofErr w:type="gramEnd"/>
      <w:r w:rsidR="004A7400">
        <w:rPr>
          <w:rFonts w:ascii="Georgia" w:eastAsia="Georgia" w:hAnsi="Georgia" w:cs="Georgia"/>
          <w:sz w:val="22"/>
          <w:szCs w:val="22"/>
          <w:lang w:val="en-GB"/>
        </w:rPr>
        <w:t xml:space="preserve"> 25</w:t>
      </w:r>
      <w:r w:rsidR="004A7400" w:rsidRPr="004A7400">
        <w:rPr>
          <w:rFonts w:ascii="Georgia" w:eastAsia="Georgia" w:hAnsi="Georgia" w:cs="Georgia"/>
          <w:sz w:val="22"/>
          <w:szCs w:val="22"/>
          <w:vertAlign w:val="superscript"/>
          <w:lang w:val="en-GB"/>
        </w:rPr>
        <w:t>th</w:t>
      </w:r>
      <w:r w:rsidR="004A7400">
        <w:rPr>
          <w:rFonts w:ascii="Georgia" w:eastAsia="Georgia" w:hAnsi="Georgia" w:cs="Georgia"/>
          <w:sz w:val="22"/>
          <w:szCs w:val="22"/>
          <w:vertAlign w:val="superscript"/>
          <w:lang w:val="en-GB"/>
        </w:rPr>
        <w:t>.</w:t>
      </w:r>
    </w:p>
    <w:p w14:paraId="4F158F5D" w14:textId="77777777" w:rsidR="008C619A" w:rsidRPr="00DA70AC" w:rsidRDefault="008C619A">
      <w:pPr>
        <w:jc w:val="both"/>
        <w:rPr>
          <w:rFonts w:ascii="Times New Roman" w:eastAsia="Times New Roman" w:hAnsi="Times New Roman" w:cs="Times New Roman"/>
          <w:lang w:val="en-GB"/>
        </w:rPr>
      </w:pPr>
    </w:p>
    <w:p w14:paraId="0929CF0F" w14:textId="77777777" w:rsidR="008C619A" w:rsidRPr="00DA70AC" w:rsidRDefault="00D56990">
      <w:pPr>
        <w:jc w:val="both"/>
        <w:rPr>
          <w:rFonts w:ascii="Times New Roman" w:eastAsia="Times New Roman" w:hAnsi="Times New Roman" w:cs="Times New Roman"/>
          <w:lang w:val="en-GB"/>
        </w:rPr>
      </w:pPr>
      <w:r w:rsidRPr="00DA70AC">
        <w:rPr>
          <w:rFonts w:ascii="Times New Roman" w:eastAsia="Times New Roman" w:hAnsi="Times New Roman" w:cs="Times New Roman"/>
          <w:lang w:val="en-GB"/>
        </w:rPr>
        <w:t>Those performers under the age of 18 years must have written parental permission (from both parents if applicable) and certification of health and accident insurance.</w:t>
      </w:r>
    </w:p>
    <w:p w14:paraId="23F937FC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2AE5879B" w14:textId="1CAEDC5D" w:rsidR="008C619A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Applicants should send their submissions in the form of video recording in MP4 format, maximum resolution 1920x1080, in a file no larger than 2Gb, as requested in the competition regulations to </w:t>
      </w:r>
      <w:hyperlink r:id="rId9" w:history="1">
        <w:r w:rsidR="004A7400" w:rsidRPr="00906690">
          <w:rPr>
            <w:rStyle w:val="Collegamentoipertestuale"/>
            <w:rFonts w:ascii="Georgia" w:eastAsia="Georgia" w:hAnsi="Georgia" w:cs="Georgia"/>
            <w:sz w:val="22"/>
            <w:szCs w:val="22"/>
            <w:lang w:val="en-GB"/>
          </w:rPr>
          <w:t>concorso@farulli100.com</w:t>
        </w:r>
      </w:hyperlink>
    </w:p>
    <w:p w14:paraId="6689601D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3F3919DE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0CA2319E" w14:textId="77777777" w:rsidR="008C619A" w:rsidRPr="00DA70AC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>First name, last name:</w:t>
      </w:r>
    </w:p>
    <w:p w14:paraId="45563751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1794EBC1" w14:textId="77777777" w:rsidR="008C619A" w:rsidRPr="00DA70AC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Signature  (if under the age of 18, signature of parent or guardian): </w:t>
      </w:r>
    </w:p>
    <w:p w14:paraId="47250FF9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73E29A85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574EE311" w14:textId="77777777" w:rsidR="008C619A" w:rsidRPr="00DA70AC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>First name, last name:</w:t>
      </w:r>
    </w:p>
    <w:p w14:paraId="0869DBAB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601CF674" w14:textId="77777777" w:rsidR="008C619A" w:rsidRPr="00DA70AC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Signature  (if under the age of 18, signature of parent or guardian): </w:t>
      </w:r>
    </w:p>
    <w:p w14:paraId="522796FB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53D80907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21DF3653" w14:textId="77777777" w:rsidR="008C619A" w:rsidRPr="00DA70AC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>First name, last name:</w:t>
      </w:r>
    </w:p>
    <w:p w14:paraId="0B33CD65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5D5B5ADB" w14:textId="77777777" w:rsidR="008C619A" w:rsidRPr="00DA70AC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Signature  (if under the age of 18, signature of parent or guardian): </w:t>
      </w:r>
    </w:p>
    <w:p w14:paraId="14B9621F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26F5FB95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45C13F12" w14:textId="77777777" w:rsidR="008C619A" w:rsidRPr="00DA70AC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>First name, last name:</w:t>
      </w:r>
    </w:p>
    <w:p w14:paraId="219D7B5E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31929938" w14:textId="77777777" w:rsidR="008C619A" w:rsidRPr="00DA70AC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Signature  (if under the age of 18, signature of parent or guardian): </w:t>
      </w:r>
    </w:p>
    <w:p w14:paraId="600CCB8A" w14:textId="77777777" w:rsidR="008C619A" w:rsidRPr="00DA70AC" w:rsidRDefault="008C619A">
      <w:pPr>
        <w:spacing w:line="360" w:lineRule="auto"/>
        <w:rPr>
          <w:rFonts w:ascii="Georgia" w:eastAsia="Georgia" w:hAnsi="Georgia" w:cs="Georgia"/>
          <w:color w:val="BF8F00"/>
          <w:sz w:val="36"/>
          <w:szCs w:val="36"/>
          <w:lang w:val="en-GB"/>
        </w:rPr>
      </w:pPr>
    </w:p>
    <w:p w14:paraId="65E950EF" w14:textId="77777777" w:rsidR="008C619A" w:rsidRPr="00DA70AC" w:rsidRDefault="00D56990">
      <w:pPr>
        <w:spacing w:line="360" w:lineRule="auto"/>
        <w:rPr>
          <w:rFonts w:ascii="Georgia" w:eastAsia="Georgia" w:hAnsi="Georgia" w:cs="Georgia"/>
          <w:color w:val="BF8F00"/>
          <w:sz w:val="36"/>
          <w:szCs w:val="36"/>
          <w:lang w:val="en-GB"/>
        </w:rPr>
      </w:pPr>
      <w:r w:rsidRPr="00DA70AC">
        <w:rPr>
          <w:rFonts w:ascii="Georgia" w:eastAsia="Georgia" w:hAnsi="Georgia" w:cs="Georgia"/>
          <w:color w:val="BF8F00"/>
          <w:sz w:val="36"/>
          <w:szCs w:val="36"/>
          <w:lang w:val="en-GB"/>
        </w:rPr>
        <w:t>SUBMISSION DEADLINE: JUNE 30, 2020</w:t>
      </w:r>
    </w:p>
    <w:p w14:paraId="42D2DEEE" w14:textId="0515E5FD" w:rsidR="008C619A" w:rsidRDefault="00D56990">
      <w:pPr>
        <w:spacing w:line="360" w:lineRule="auto"/>
        <w:rPr>
          <w:rFonts w:ascii="Georgia" w:eastAsia="Georgia" w:hAnsi="Georgia" w:cs="Georgia"/>
          <w:lang w:val="en-GB"/>
        </w:rPr>
      </w:pPr>
      <w:r w:rsidRPr="00DA70AC">
        <w:rPr>
          <w:rFonts w:ascii="Georgia" w:eastAsia="Georgia" w:hAnsi="Georgia" w:cs="Georgia"/>
          <w:lang w:val="en-GB"/>
        </w:rPr>
        <w:t xml:space="preserve">SEND BY EMAIL TO </w:t>
      </w:r>
      <w:hyperlink r:id="rId10" w:history="1">
        <w:r w:rsidR="004A7400" w:rsidRPr="00906690">
          <w:rPr>
            <w:rStyle w:val="Collegamentoipertestuale"/>
            <w:rFonts w:ascii="Georgia" w:eastAsia="Georgia" w:hAnsi="Georgia" w:cs="Georgia"/>
            <w:lang w:val="en-GB"/>
          </w:rPr>
          <w:t>concorso@farulli100.com</w:t>
        </w:r>
      </w:hyperlink>
    </w:p>
    <w:p w14:paraId="0CB2AFD9" w14:textId="77777777" w:rsidR="004A7400" w:rsidRPr="00DA70AC" w:rsidRDefault="004A7400">
      <w:pPr>
        <w:spacing w:line="360" w:lineRule="auto"/>
        <w:rPr>
          <w:rFonts w:ascii="Georgia" w:eastAsia="Georgia" w:hAnsi="Georgia" w:cs="Georgia"/>
          <w:lang w:val="en-GB"/>
        </w:rPr>
      </w:pPr>
    </w:p>
    <w:sectPr w:rsidR="004A7400" w:rsidRPr="00DA70AC">
      <w:headerReference w:type="default" r:id="rId11"/>
      <w:footerReference w:type="even" r:id="rId12"/>
      <w:pgSz w:w="11900" w:h="16840"/>
      <w:pgMar w:top="2127" w:right="1694" w:bottom="1134" w:left="1134" w:header="73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0651" w14:textId="77777777" w:rsidR="00432878" w:rsidRDefault="00432878">
      <w:r>
        <w:separator/>
      </w:r>
    </w:p>
  </w:endnote>
  <w:endnote w:type="continuationSeparator" w:id="0">
    <w:p w14:paraId="4C478BB4" w14:textId="77777777" w:rsidR="00432878" w:rsidRDefault="0043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ranienbaum">
    <w:altName w:val="Franklin Gothic Medium Cond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FDF1" w14:textId="77777777" w:rsidR="008C619A" w:rsidRDefault="008C61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DE581" w14:textId="77777777" w:rsidR="00432878" w:rsidRDefault="00432878">
      <w:r>
        <w:separator/>
      </w:r>
    </w:p>
  </w:footnote>
  <w:footnote w:type="continuationSeparator" w:id="0">
    <w:p w14:paraId="727C9ABC" w14:textId="77777777" w:rsidR="00432878" w:rsidRDefault="0043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4FFC9" w14:textId="77777777" w:rsidR="008C619A" w:rsidRDefault="00D569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BF8F00"/>
        <w:sz w:val="36"/>
        <w:szCs w:val="36"/>
      </w:rPr>
    </w:pPr>
    <w:r>
      <w:rPr>
        <w:noProof/>
        <w:color w:val="000000"/>
      </w:rPr>
      <w:drawing>
        <wp:inline distT="0" distB="0" distL="0" distR="0" wp14:anchorId="14CC051F" wp14:editId="71ED2637">
          <wp:extent cx="902566" cy="1141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566" cy="114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457F89" w14:textId="77777777" w:rsidR="008C619A" w:rsidRDefault="008C61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B4063"/>
    <w:multiLevelType w:val="multilevel"/>
    <w:tmpl w:val="89749BE8"/>
    <w:lvl w:ilvl="0">
      <w:start w:val="200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9A"/>
    <w:rsid w:val="00335BEC"/>
    <w:rsid w:val="00366F61"/>
    <w:rsid w:val="00432878"/>
    <w:rsid w:val="004A7400"/>
    <w:rsid w:val="008C619A"/>
    <w:rsid w:val="00BA5E20"/>
    <w:rsid w:val="00D56990"/>
    <w:rsid w:val="00DA70AC"/>
    <w:rsid w:val="00E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6A7B"/>
  <w15:docId w15:val="{4198DE79-CDA0-4216-977D-D04BA6BD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A740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ulli100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sociazionepierofarulli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corso@farulli100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corso@farulli100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Verchiani</dc:creator>
  <cp:lastModifiedBy>Adriana Verchiani</cp:lastModifiedBy>
  <cp:revision>2</cp:revision>
  <dcterms:created xsi:type="dcterms:W3CDTF">2019-12-17T08:56:00Z</dcterms:created>
  <dcterms:modified xsi:type="dcterms:W3CDTF">2019-12-17T08:56:00Z</dcterms:modified>
</cp:coreProperties>
</file>